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A2" w:rsidRPr="005140A2" w:rsidRDefault="005140A2" w:rsidP="005140A2">
      <w:pPr>
        <w:pStyle w:val="Heading1"/>
        <w:rPr>
          <w:rtl/>
        </w:rPr>
      </w:pPr>
      <w:r>
        <w:rPr>
          <w:rFonts w:hint="cs"/>
          <w:rtl/>
        </w:rPr>
        <w:t>تمهيد</w:t>
      </w:r>
    </w:p>
    <w:p w:rsidR="005140A2" w:rsidRDefault="005140A2" w:rsidP="007A085B">
      <w:pPr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</w:pPr>
    </w:p>
    <w:p w:rsidR="009B2986" w:rsidRPr="007A085B" w:rsidRDefault="00D705E2" w:rsidP="007A085B">
      <w:pPr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</w:pPr>
      <w:r w:rsidRPr="007A085B">
        <w:rPr>
          <w:rFonts w:ascii="Simplified Arabic" w:hAnsi="Simplified Arabic" w:cs="Simplified Arabic" w:hint="cs"/>
          <w:b/>
          <w:bCs/>
          <w:color w:val="2E74B5"/>
          <w:sz w:val="32"/>
          <w:szCs w:val="32"/>
          <w:rtl/>
        </w:rPr>
        <w:t>كلمة الله</w:t>
      </w:r>
    </w:p>
    <w:p w:rsidR="009B2986" w:rsidRPr="009B2986" w:rsidRDefault="009B2986" w:rsidP="005B6B50">
      <w:pPr>
        <w:pStyle w:val="ListParagraph"/>
        <w:numPr>
          <w:ilvl w:val="0"/>
          <w:numId w:val="33"/>
        </w:numPr>
        <w:bidi/>
        <w:jc w:val="both"/>
        <w:rPr>
          <w:rFonts w:cs="A- Amir 1"/>
          <w:color w:val="000000"/>
          <w:sz w:val="32"/>
          <w:szCs w:val="32"/>
          <w:rtl/>
        </w:rPr>
      </w:pPr>
      <w:r w:rsidRPr="005140A2">
        <w:rPr>
          <w:rFonts w:cs="A- Amir 1" w:hint="cs"/>
          <w:color w:val="000000"/>
          <w:sz w:val="32"/>
          <w:szCs w:val="32"/>
          <w:rtl/>
        </w:rPr>
        <w:t>القرآن الكريم هو الدّستور الإلهيّ الحقّ، وكلمة الله تعالى</w:t>
      </w:r>
      <w:r w:rsidRPr="009B2986">
        <w:rPr>
          <w:rFonts w:cs="A- Amir 1" w:hint="cs"/>
          <w:color w:val="000000"/>
          <w:sz w:val="32"/>
          <w:szCs w:val="32"/>
          <w:rtl/>
        </w:rPr>
        <w:t xml:space="preserve"> الّتي ألقاها</w:t>
      </w:r>
      <w:r w:rsidR="005B6B50">
        <w:rPr>
          <w:rFonts w:cs="A- Amir 1" w:hint="cs"/>
          <w:color w:val="000000"/>
          <w:sz w:val="32"/>
          <w:szCs w:val="32"/>
          <w:rtl/>
        </w:rPr>
        <w:t xml:space="preserve"> </w:t>
      </w:r>
      <w:r w:rsidRPr="009B2986">
        <w:rPr>
          <w:rFonts w:cs="A- Amir 1" w:hint="cs"/>
          <w:color w:val="000000"/>
          <w:sz w:val="32"/>
          <w:szCs w:val="32"/>
          <w:rtl/>
        </w:rPr>
        <w:t>على رسوله محمّد (صلّى الله عليه وآله وسلّم)، وحجّته البالغة على النّاس أجمعين.</w:t>
      </w:r>
    </w:p>
    <w:p w:rsidR="009B2986" w:rsidRPr="009B2986" w:rsidRDefault="009B2986" w:rsidP="005B6B50">
      <w:pPr>
        <w:pStyle w:val="ListParagraph"/>
        <w:numPr>
          <w:ilvl w:val="0"/>
          <w:numId w:val="33"/>
        </w:numPr>
        <w:bidi/>
        <w:jc w:val="both"/>
        <w:rPr>
          <w:rFonts w:cs="A- Amir 1"/>
          <w:color w:val="000000"/>
          <w:sz w:val="32"/>
          <w:szCs w:val="32"/>
          <w:rtl/>
        </w:rPr>
      </w:pPr>
      <w:r w:rsidRPr="009B2986">
        <w:rPr>
          <w:rFonts w:cs="A- Amir 1" w:hint="cs"/>
          <w:color w:val="000000"/>
          <w:sz w:val="32"/>
          <w:szCs w:val="32"/>
          <w:rtl/>
        </w:rPr>
        <w:t>ختم الله به الكتب السّماويّة</w:t>
      </w:r>
      <w:r w:rsidR="005B6B50">
        <w:rPr>
          <w:rFonts w:cs="A- Amir 1" w:hint="cs"/>
          <w:color w:val="000000"/>
          <w:sz w:val="32"/>
          <w:szCs w:val="32"/>
          <w:rtl/>
        </w:rPr>
        <w:t>، وهو أشرفها</w:t>
      </w:r>
      <w:r w:rsidRPr="009B2986">
        <w:rPr>
          <w:rFonts w:cs="A- Amir 1" w:hint="cs"/>
          <w:color w:val="000000"/>
          <w:sz w:val="32"/>
          <w:szCs w:val="32"/>
          <w:rtl/>
        </w:rPr>
        <w:t>،</w:t>
      </w:r>
      <w:r w:rsidR="005B6B50">
        <w:rPr>
          <w:rFonts w:cs="A- Amir 1" w:hint="cs"/>
          <w:color w:val="000000"/>
          <w:sz w:val="32"/>
          <w:szCs w:val="32"/>
          <w:rtl/>
        </w:rPr>
        <w:t xml:space="preserve"> </w:t>
      </w:r>
      <w:r w:rsidRPr="009B2986">
        <w:rPr>
          <w:rFonts w:cs="A- Amir 1" w:hint="cs"/>
          <w:color w:val="000000"/>
          <w:sz w:val="32"/>
          <w:szCs w:val="32"/>
          <w:rtl/>
        </w:rPr>
        <w:t>وأ</w:t>
      </w:r>
      <w:r w:rsidR="00D705E2">
        <w:rPr>
          <w:rFonts w:cs="A- Amir 1" w:hint="cs"/>
          <w:color w:val="000000"/>
          <w:sz w:val="32"/>
          <w:szCs w:val="32"/>
          <w:rtl/>
        </w:rPr>
        <w:t>نزله هدايةً ورحمةً للعالمين؛</w:t>
      </w:r>
      <w:r w:rsidR="005B6B50">
        <w:rPr>
          <w:rFonts w:cs="A- Amir 1" w:hint="cs"/>
          <w:color w:val="000000"/>
          <w:sz w:val="32"/>
          <w:szCs w:val="32"/>
          <w:rtl/>
        </w:rPr>
        <w:t xml:space="preserve"> </w:t>
      </w:r>
      <w:r w:rsidR="00D705E2">
        <w:rPr>
          <w:rFonts w:cs="A- Amir 1" w:hint="cs"/>
          <w:color w:val="000000"/>
          <w:sz w:val="32"/>
          <w:szCs w:val="32"/>
          <w:rtl/>
        </w:rPr>
        <w:t>و</w:t>
      </w:r>
      <w:r w:rsidRPr="009B2986">
        <w:rPr>
          <w:rFonts w:cs="A- Amir 1" w:hint="cs"/>
          <w:color w:val="000000"/>
          <w:sz w:val="32"/>
          <w:szCs w:val="32"/>
          <w:rtl/>
        </w:rPr>
        <w:t>ضمّنه منهاجاً كاملاً وشريعةً تامةً.</w:t>
      </w:r>
    </w:p>
    <w:p w:rsidR="009B2986" w:rsidRPr="009B2986" w:rsidRDefault="009B2986" w:rsidP="005B6B50">
      <w:pPr>
        <w:pStyle w:val="ListParagraph"/>
        <w:numPr>
          <w:ilvl w:val="0"/>
          <w:numId w:val="33"/>
        </w:numPr>
        <w:bidi/>
        <w:jc w:val="both"/>
        <w:rPr>
          <w:rFonts w:cs="A- Amir 1"/>
          <w:color w:val="000000"/>
          <w:sz w:val="32"/>
          <w:szCs w:val="32"/>
          <w:rtl/>
        </w:rPr>
      </w:pPr>
      <w:r w:rsidRPr="009B2986">
        <w:rPr>
          <w:rFonts w:cs="A- Amir 1" w:hint="cs"/>
          <w:color w:val="000000"/>
          <w:sz w:val="32"/>
          <w:szCs w:val="32"/>
          <w:rtl/>
        </w:rPr>
        <w:t>من استمسك به فقد استمسك بالعروة الوُثقى لا انفصام لها،</w:t>
      </w:r>
      <w:r w:rsidR="005B6B50">
        <w:rPr>
          <w:rFonts w:cs="A- Amir 1" w:hint="cs"/>
          <w:color w:val="000000"/>
          <w:sz w:val="32"/>
          <w:szCs w:val="32"/>
          <w:rtl/>
        </w:rPr>
        <w:t xml:space="preserve"> </w:t>
      </w:r>
      <w:r w:rsidRPr="009B2986">
        <w:rPr>
          <w:rFonts w:cs="A- Amir 1" w:hint="cs"/>
          <w:color w:val="000000"/>
          <w:sz w:val="32"/>
          <w:szCs w:val="32"/>
          <w:rtl/>
        </w:rPr>
        <w:t>ومن أعرض عنه وطلب الهُدى في غيره، فقد ضلّ ضلالاً بعيداً وخَسِرَ خُسرانًا م</w:t>
      </w:r>
      <w:r w:rsidR="00416394">
        <w:rPr>
          <w:rFonts w:cs="A- Amir 1" w:hint="cs"/>
          <w:color w:val="000000"/>
          <w:sz w:val="32"/>
          <w:szCs w:val="32"/>
          <w:rtl/>
        </w:rPr>
        <w:t>ُبينًا.</w:t>
      </w:r>
      <w:bookmarkStart w:id="0" w:name="_GoBack"/>
      <w:bookmarkEnd w:id="0"/>
    </w:p>
    <w:sectPr w:rsidR="009B2986" w:rsidRPr="009B2986" w:rsidSect="00201A4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85" w:rsidRDefault="00796C85" w:rsidP="0008229D">
      <w:r>
        <w:separator/>
      </w:r>
    </w:p>
  </w:endnote>
  <w:endnote w:type="continuationSeparator" w:id="0">
    <w:p w:rsidR="00796C85" w:rsidRDefault="00796C85" w:rsidP="0008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8546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3D13" w:rsidRDefault="00201A4D">
        <w:pPr>
          <w:pStyle w:val="Footer"/>
          <w:jc w:val="center"/>
        </w:pPr>
        <w:r>
          <w:fldChar w:fldCharType="begin"/>
        </w:r>
        <w:r w:rsidR="000C3D13">
          <w:instrText xml:space="preserve"> PAGE   \* MERGEFORMAT </w:instrText>
        </w:r>
        <w:r>
          <w:fldChar w:fldCharType="separate"/>
        </w:r>
        <w:r w:rsidR="003D158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C3D13" w:rsidRDefault="000C3D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85" w:rsidRDefault="00796C85" w:rsidP="0008229D">
      <w:r>
        <w:separator/>
      </w:r>
    </w:p>
  </w:footnote>
  <w:footnote w:type="continuationSeparator" w:id="0">
    <w:p w:rsidR="00796C85" w:rsidRDefault="00796C85" w:rsidP="00082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F25"/>
    <w:multiLevelType w:val="hybridMultilevel"/>
    <w:tmpl w:val="961A09E8"/>
    <w:lvl w:ilvl="0" w:tplc="B12671E4">
      <w:start w:val="1"/>
      <w:numFmt w:val="decimal"/>
      <w:lvlText w:val="%1-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02813174"/>
    <w:multiLevelType w:val="hybridMultilevel"/>
    <w:tmpl w:val="D74CFC8E"/>
    <w:lvl w:ilvl="0" w:tplc="3C0AD78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B2CFD"/>
    <w:multiLevelType w:val="hybridMultilevel"/>
    <w:tmpl w:val="844CC50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D4C28A3"/>
    <w:multiLevelType w:val="hybridMultilevel"/>
    <w:tmpl w:val="E082665C"/>
    <w:lvl w:ilvl="0" w:tplc="89561A1A">
      <w:start w:val="1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24DD58C6"/>
    <w:multiLevelType w:val="hybridMultilevel"/>
    <w:tmpl w:val="A1024DD0"/>
    <w:lvl w:ilvl="0" w:tplc="90E2D7CE">
      <w:start w:val="2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7E54F4"/>
    <w:multiLevelType w:val="hybridMultilevel"/>
    <w:tmpl w:val="1EE23510"/>
    <w:lvl w:ilvl="0" w:tplc="1DF0DCC0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3055B"/>
    <w:multiLevelType w:val="hybridMultilevel"/>
    <w:tmpl w:val="0540E382"/>
    <w:lvl w:ilvl="0" w:tplc="B9E04D76">
      <w:start w:val="8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A- Amir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2786009"/>
    <w:multiLevelType w:val="hybridMultilevel"/>
    <w:tmpl w:val="6164D70E"/>
    <w:lvl w:ilvl="0" w:tplc="B54A69C6">
      <w:start w:val="1"/>
      <w:numFmt w:val="arabicAlpha"/>
      <w:lvlText w:val="%1."/>
      <w:lvlJc w:val="left"/>
      <w:pPr>
        <w:ind w:left="1440" w:hanging="360"/>
      </w:pPr>
      <w:rPr>
        <w:rFonts w:ascii="Times New Roman" w:eastAsia="Times New Roman" w:hAnsi="Times New Roman" w:cs="A- Amir 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7806615"/>
    <w:multiLevelType w:val="hybridMultilevel"/>
    <w:tmpl w:val="20049680"/>
    <w:lvl w:ilvl="0" w:tplc="0152200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>
    <w:nsid w:val="39CE49E5"/>
    <w:multiLevelType w:val="hybridMultilevel"/>
    <w:tmpl w:val="A8EE4FC6"/>
    <w:lvl w:ilvl="0" w:tplc="656C39C6">
      <w:start w:val="1"/>
      <w:numFmt w:val="decimal"/>
      <w:lvlText w:val="%1."/>
      <w:lvlJc w:val="left"/>
      <w:pPr>
        <w:ind w:left="848" w:hanging="375"/>
      </w:pPr>
      <w:rPr>
        <w:rFonts w:hint="default"/>
        <w:color w:val="FF000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>
    <w:nsid w:val="3B6A0C46"/>
    <w:multiLevelType w:val="hybridMultilevel"/>
    <w:tmpl w:val="BA1C45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E5155"/>
    <w:multiLevelType w:val="hybridMultilevel"/>
    <w:tmpl w:val="3AEAB3E6"/>
    <w:lvl w:ilvl="0" w:tplc="EBE20558">
      <w:start w:val="1"/>
      <w:numFmt w:val="decimal"/>
      <w:lvlText w:val="%1-"/>
      <w:lvlJc w:val="left"/>
      <w:pPr>
        <w:ind w:left="21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46" w:hanging="360"/>
      </w:pPr>
    </w:lvl>
    <w:lvl w:ilvl="2" w:tplc="0409001B" w:tentative="1">
      <w:start w:val="1"/>
      <w:numFmt w:val="lowerRoman"/>
      <w:lvlText w:val="%3."/>
      <w:lvlJc w:val="right"/>
      <w:pPr>
        <w:ind w:left="3266" w:hanging="180"/>
      </w:pPr>
    </w:lvl>
    <w:lvl w:ilvl="3" w:tplc="0409000F" w:tentative="1">
      <w:start w:val="1"/>
      <w:numFmt w:val="decimal"/>
      <w:lvlText w:val="%4."/>
      <w:lvlJc w:val="left"/>
      <w:pPr>
        <w:ind w:left="3986" w:hanging="360"/>
      </w:pPr>
    </w:lvl>
    <w:lvl w:ilvl="4" w:tplc="04090019" w:tentative="1">
      <w:start w:val="1"/>
      <w:numFmt w:val="lowerLetter"/>
      <w:lvlText w:val="%5."/>
      <w:lvlJc w:val="left"/>
      <w:pPr>
        <w:ind w:left="4706" w:hanging="360"/>
      </w:pPr>
    </w:lvl>
    <w:lvl w:ilvl="5" w:tplc="0409001B" w:tentative="1">
      <w:start w:val="1"/>
      <w:numFmt w:val="lowerRoman"/>
      <w:lvlText w:val="%6."/>
      <w:lvlJc w:val="right"/>
      <w:pPr>
        <w:ind w:left="5426" w:hanging="180"/>
      </w:pPr>
    </w:lvl>
    <w:lvl w:ilvl="6" w:tplc="0409000F" w:tentative="1">
      <w:start w:val="1"/>
      <w:numFmt w:val="decimal"/>
      <w:lvlText w:val="%7."/>
      <w:lvlJc w:val="left"/>
      <w:pPr>
        <w:ind w:left="6146" w:hanging="360"/>
      </w:pPr>
    </w:lvl>
    <w:lvl w:ilvl="7" w:tplc="04090019" w:tentative="1">
      <w:start w:val="1"/>
      <w:numFmt w:val="lowerLetter"/>
      <w:lvlText w:val="%8."/>
      <w:lvlJc w:val="left"/>
      <w:pPr>
        <w:ind w:left="6866" w:hanging="360"/>
      </w:pPr>
    </w:lvl>
    <w:lvl w:ilvl="8" w:tplc="040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3">
    <w:nsid w:val="3EAA49C2"/>
    <w:multiLevelType w:val="hybridMultilevel"/>
    <w:tmpl w:val="BEBE0080"/>
    <w:lvl w:ilvl="0" w:tplc="0409000F">
      <w:start w:val="1"/>
      <w:numFmt w:val="decimal"/>
      <w:lvlText w:val="%1."/>
      <w:lvlJc w:val="left"/>
      <w:pPr>
        <w:ind w:left="904" w:hanging="360"/>
      </w:p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>
    <w:nsid w:val="3F1E11FE"/>
    <w:multiLevelType w:val="hybridMultilevel"/>
    <w:tmpl w:val="50A06786"/>
    <w:lvl w:ilvl="0" w:tplc="440CC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54247"/>
    <w:multiLevelType w:val="hybridMultilevel"/>
    <w:tmpl w:val="5ADC0C76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6622E7"/>
    <w:multiLevelType w:val="hybridMultilevel"/>
    <w:tmpl w:val="663478A8"/>
    <w:lvl w:ilvl="0" w:tplc="E63E61C0">
      <w:start w:val="1"/>
      <w:numFmt w:val="arabicAlpha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433138A"/>
    <w:multiLevelType w:val="hybridMultilevel"/>
    <w:tmpl w:val="969C711A"/>
    <w:lvl w:ilvl="0" w:tplc="11C2B1E2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A- Amir 1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>
    <w:nsid w:val="469D2E14"/>
    <w:multiLevelType w:val="hybridMultilevel"/>
    <w:tmpl w:val="0F3A6772"/>
    <w:lvl w:ilvl="0" w:tplc="0C9AE61E">
      <w:start w:val="1"/>
      <w:numFmt w:val="decimal"/>
      <w:lvlText w:val="%1."/>
      <w:lvlJc w:val="left"/>
      <w:pPr>
        <w:ind w:left="1808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528" w:hanging="360"/>
      </w:pPr>
    </w:lvl>
    <w:lvl w:ilvl="2" w:tplc="0409001B" w:tentative="1">
      <w:start w:val="1"/>
      <w:numFmt w:val="lowerRoman"/>
      <w:lvlText w:val="%3."/>
      <w:lvlJc w:val="right"/>
      <w:pPr>
        <w:ind w:left="3248" w:hanging="180"/>
      </w:pPr>
    </w:lvl>
    <w:lvl w:ilvl="3" w:tplc="0409000F" w:tentative="1">
      <w:start w:val="1"/>
      <w:numFmt w:val="decimal"/>
      <w:lvlText w:val="%4."/>
      <w:lvlJc w:val="left"/>
      <w:pPr>
        <w:ind w:left="3968" w:hanging="360"/>
      </w:pPr>
    </w:lvl>
    <w:lvl w:ilvl="4" w:tplc="04090019" w:tentative="1">
      <w:start w:val="1"/>
      <w:numFmt w:val="lowerLetter"/>
      <w:lvlText w:val="%5."/>
      <w:lvlJc w:val="left"/>
      <w:pPr>
        <w:ind w:left="4688" w:hanging="360"/>
      </w:pPr>
    </w:lvl>
    <w:lvl w:ilvl="5" w:tplc="0409001B" w:tentative="1">
      <w:start w:val="1"/>
      <w:numFmt w:val="lowerRoman"/>
      <w:lvlText w:val="%6."/>
      <w:lvlJc w:val="right"/>
      <w:pPr>
        <w:ind w:left="5408" w:hanging="180"/>
      </w:pPr>
    </w:lvl>
    <w:lvl w:ilvl="6" w:tplc="0409000F" w:tentative="1">
      <w:start w:val="1"/>
      <w:numFmt w:val="decimal"/>
      <w:lvlText w:val="%7."/>
      <w:lvlJc w:val="left"/>
      <w:pPr>
        <w:ind w:left="6128" w:hanging="360"/>
      </w:pPr>
    </w:lvl>
    <w:lvl w:ilvl="7" w:tplc="04090019" w:tentative="1">
      <w:start w:val="1"/>
      <w:numFmt w:val="lowerLetter"/>
      <w:lvlText w:val="%8."/>
      <w:lvlJc w:val="left"/>
      <w:pPr>
        <w:ind w:left="6848" w:hanging="360"/>
      </w:pPr>
    </w:lvl>
    <w:lvl w:ilvl="8" w:tplc="0409001B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19">
    <w:nsid w:val="4CA8103D"/>
    <w:multiLevelType w:val="hybridMultilevel"/>
    <w:tmpl w:val="B68CA430"/>
    <w:lvl w:ilvl="0" w:tplc="3EF0EA0A">
      <w:start w:val="1"/>
      <w:numFmt w:val="decimal"/>
      <w:lvlText w:val="%1-"/>
      <w:lvlJc w:val="left"/>
      <w:pPr>
        <w:ind w:left="10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E24B7"/>
    <w:multiLevelType w:val="hybridMultilevel"/>
    <w:tmpl w:val="EDD6B2C4"/>
    <w:lvl w:ilvl="0" w:tplc="CBF2B4CC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282BA4"/>
    <w:multiLevelType w:val="hybridMultilevel"/>
    <w:tmpl w:val="E7C2B060"/>
    <w:lvl w:ilvl="0" w:tplc="0409000F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>
    <w:nsid w:val="599F725E"/>
    <w:multiLevelType w:val="hybridMultilevel"/>
    <w:tmpl w:val="B70A8B64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59F4412A"/>
    <w:multiLevelType w:val="hybridMultilevel"/>
    <w:tmpl w:val="5492C7F0"/>
    <w:lvl w:ilvl="0" w:tplc="C082C818">
      <w:numFmt w:val="bullet"/>
      <w:lvlText w:val="-"/>
      <w:lvlJc w:val="left"/>
      <w:pPr>
        <w:ind w:left="1826" w:hanging="360"/>
      </w:pPr>
      <w:rPr>
        <w:rFonts w:ascii="Times New Roman" w:eastAsia="Times New Roman" w:hAnsi="Times New Roman" w:cs="A- Amir 1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24">
    <w:nsid w:val="5BE36FD1"/>
    <w:multiLevelType w:val="hybridMultilevel"/>
    <w:tmpl w:val="DEA05A9A"/>
    <w:lvl w:ilvl="0" w:tplc="3C0AD78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B5F0D"/>
    <w:multiLevelType w:val="hybridMultilevel"/>
    <w:tmpl w:val="871E27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BF301E"/>
    <w:multiLevelType w:val="hybridMultilevel"/>
    <w:tmpl w:val="CB6454E0"/>
    <w:lvl w:ilvl="0" w:tplc="84809F5A">
      <w:start w:val="1"/>
      <w:numFmt w:val="decimal"/>
      <w:lvlText w:val="%1-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892CAF"/>
    <w:multiLevelType w:val="hybridMultilevel"/>
    <w:tmpl w:val="29A4BD52"/>
    <w:lvl w:ilvl="0" w:tplc="FB12A2A6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A184B"/>
    <w:multiLevelType w:val="hybridMultilevel"/>
    <w:tmpl w:val="74C057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2626B6"/>
    <w:multiLevelType w:val="hybridMultilevel"/>
    <w:tmpl w:val="77D24F26"/>
    <w:lvl w:ilvl="0" w:tplc="03BC96CC">
      <w:start w:val="45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70F81739"/>
    <w:multiLevelType w:val="hybridMultilevel"/>
    <w:tmpl w:val="AFD88694"/>
    <w:lvl w:ilvl="0" w:tplc="4C2EE49C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A- Amir 2" w:hint="default"/>
        <w:color w:val="0D0D0D"/>
        <w:lang w:bidi="ar-SA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>
    <w:nsid w:val="71F22A01"/>
    <w:multiLevelType w:val="hybridMultilevel"/>
    <w:tmpl w:val="79C02620"/>
    <w:lvl w:ilvl="0" w:tplc="EB20E8D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2">
    <w:nsid w:val="72ED49FD"/>
    <w:multiLevelType w:val="hybridMultilevel"/>
    <w:tmpl w:val="BFFA5A90"/>
    <w:lvl w:ilvl="0" w:tplc="F9748C3E">
      <w:start w:val="1"/>
      <w:numFmt w:val="decimal"/>
      <w:lvlText w:val="%1."/>
      <w:lvlJc w:val="left"/>
      <w:pPr>
        <w:ind w:left="1155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3">
    <w:nsid w:val="799B0AB4"/>
    <w:multiLevelType w:val="hybridMultilevel"/>
    <w:tmpl w:val="0B0E74D8"/>
    <w:lvl w:ilvl="0" w:tplc="4FA0FDB0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>
    <w:nsid w:val="7D8E164F"/>
    <w:multiLevelType w:val="hybridMultilevel"/>
    <w:tmpl w:val="1A9C4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6"/>
  </w:num>
  <w:num w:numId="4">
    <w:abstractNumId w:val="18"/>
  </w:num>
  <w:num w:numId="5">
    <w:abstractNumId w:val="34"/>
  </w:num>
  <w:num w:numId="6">
    <w:abstractNumId w:val="33"/>
  </w:num>
  <w:num w:numId="7">
    <w:abstractNumId w:val="20"/>
  </w:num>
  <w:num w:numId="8">
    <w:abstractNumId w:val="3"/>
  </w:num>
  <w:num w:numId="9">
    <w:abstractNumId w:val="13"/>
  </w:num>
  <w:num w:numId="10">
    <w:abstractNumId w:val="31"/>
  </w:num>
  <w:num w:numId="11">
    <w:abstractNumId w:val="28"/>
  </w:num>
  <w:num w:numId="12">
    <w:abstractNumId w:val="11"/>
  </w:num>
  <w:num w:numId="13">
    <w:abstractNumId w:val="25"/>
  </w:num>
  <w:num w:numId="14">
    <w:abstractNumId w:val="9"/>
  </w:num>
  <w:num w:numId="15">
    <w:abstractNumId w:val="14"/>
  </w:num>
  <w:num w:numId="16">
    <w:abstractNumId w:val="7"/>
  </w:num>
  <w:num w:numId="17">
    <w:abstractNumId w:val="15"/>
  </w:num>
  <w:num w:numId="18">
    <w:abstractNumId w:val="22"/>
  </w:num>
  <w:num w:numId="19">
    <w:abstractNumId w:val="8"/>
  </w:num>
  <w:num w:numId="20">
    <w:abstractNumId w:val="16"/>
  </w:num>
  <w:num w:numId="21">
    <w:abstractNumId w:val="32"/>
  </w:num>
  <w:num w:numId="22">
    <w:abstractNumId w:val="27"/>
  </w:num>
  <w:num w:numId="23">
    <w:abstractNumId w:val="29"/>
  </w:num>
  <w:num w:numId="24">
    <w:abstractNumId w:val="24"/>
  </w:num>
  <w:num w:numId="25">
    <w:abstractNumId w:val="30"/>
  </w:num>
  <w:num w:numId="26">
    <w:abstractNumId w:val="21"/>
  </w:num>
  <w:num w:numId="27">
    <w:abstractNumId w:val="5"/>
  </w:num>
  <w:num w:numId="28">
    <w:abstractNumId w:val="0"/>
  </w:num>
  <w:num w:numId="29">
    <w:abstractNumId w:val="17"/>
  </w:num>
  <w:num w:numId="30">
    <w:abstractNumId w:val="4"/>
  </w:num>
  <w:num w:numId="31">
    <w:abstractNumId w:val="1"/>
  </w:num>
  <w:num w:numId="32">
    <w:abstractNumId w:val="26"/>
  </w:num>
  <w:num w:numId="33">
    <w:abstractNumId w:val="23"/>
  </w:num>
  <w:num w:numId="34">
    <w:abstractNumId w:val="1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95"/>
    <w:rsid w:val="00035183"/>
    <w:rsid w:val="000430E9"/>
    <w:rsid w:val="00052EBB"/>
    <w:rsid w:val="00075521"/>
    <w:rsid w:val="00080E0F"/>
    <w:rsid w:val="0008229D"/>
    <w:rsid w:val="00093B03"/>
    <w:rsid w:val="000A2FFB"/>
    <w:rsid w:val="000C3D13"/>
    <w:rsid w:val="000D3A76"/>
    <w:rsid w:val="000F03F0"/>
    <w:rsid w:val="001349E7"/>
    <w:rsid w:val="00146536"/>
    <w:rsid w:val="00160F32"/>
    <w:rsid w:val="0018114A"/>
    <w:rsid w:val="00183958"/>
    <w:rsid w:val="00201A4D"/>
    <w:rsid w:val="0020657A"/>
    <w:rsid w:val="00214411"/>
    <w:rsid w:val="00253AF7"/>
    <w:rsid w:val="00275CD2"/>
    <w:rsid w:val="00276C3B"/>
    <w:rsid w:val="0028419B"/>
    <w:rsid w:val="002A7213"/>
    <w:rsid w:val="002C1AEB"/>
    <w:rsid w:val="002E0634"/>
    <w:rsid w:val="002E5B62"/>
    <w:rsid w:val="002E6371"/>
    <w:rsid w:val="002F29CE"/>
    <w:rsid w:val="00304A6A"/>
    <w:rsid w:val="00310DCF"/>
    <w:rsid w:val="003277DF"/>
    <w:rsid w:val="00350909"/>
    <w:rsid w:val="00371A15"/>
    <w:rsid w:val="0037600A"/>
    <w:rsid w:val="00376886"/>
    <w:rsid w:val="00395180"/>
    <w:rsid w:val="003A5DE1"/>
    <w:rsid w:val="003B7778"/>
    <w:rsid w:val="003D1586"/>
    <w:rsid w:val="00416394"/>
    <w:rsid w:val="00425E0A"/>
    <w:rsid w:val="0043113B"/>
    <w:rsid w:val="00472EF6"/>
    <w:rsid w:val="00486A81"/>
    <w:rsid w:val="004908A5"/>
    <w:rsid w:val="004B04EF"/>
    <w:rsid w:val="004B7AA4"/>
    <w:rsid w:val="004C29F8"/>
    <w:rsid w:val="004E4228"/>
    <w:rsid w:val="004F3A4F"/>
    <w:rsid w:val="0050393A"/>
    <w:rsid w:val="005140A2"/>
    <w:rsid w:val="00556BA3"/>
    <w:rsid w:val="00574C17"/>
    <w:rsid w:val="005A0071"/>
    <w:rsid w:val="005B6B50"/>
    <w:rsid w:val="005C00D9"/>
    <w:rsid w:val="005E256E"/>
    <w:rsid w:val="005F0174"/>
    <w:rsid w:val="005F3D28"/>
    <w:rsid w:val="005F6C45"/>
    <w:rsid w:val="006563DC"/>
    <w:rsid w:val="00667A91"/>
    <w:rsid w:val="006728A9"/>
    <w:rsid w:val="00682993"/>
    <w:rsid w:val="00686D6A"/>
    <w:rsid w:val="006A034E"/>
    <w:rsid w:val="006A04B6"/>
    <w:rsid w:val="006E6914"/>
    <w:rsid w:val="00725185"/>
    <w:rsid w:val="00760F4B"/>
    <w:rsid w:val="007853BB"/>
    <w:rsid w:val="00796C85"/>
    <w:rsid w:val="007A0731"/>
    <w:rsid w:val="007A085B"/>
    <w:rsid w:val="007B217E"/>
    <w:rsid w:val="007B4825"/>
    <w:rsid w:val="007F5AC6"/>
    <w:rsid w:val="0080182D"/>
    <w:rsid w:val="008300E9"/>
    <w:rsid w:val="00831020"/>
    <w:rsid w:val="00835A91"/>
    <w:rsid w:val="008B0997"/>
    <w:rsid w:val="008B6977"/>
    <w:rsid w:val="008E6B95"/>
    <w:rsid w:val="00906591"/>
    <w:rsid w:val="00926FE3"/>
    <w:rsid w:val="009600CE"/>
    <w:rsid w:val="009753E6"/>
    <w:rsid w:val="00986E81"/>
    <w:rsid w:val="009B2986"/>
    <w:rsid w:val="009C34E8"/>
    <w:rsid w:val="009D3FB0"/>
    <w:rsid w:val="009F4CA8"/>
    <w:rsid w:val="00A0364C"/>
    <w:rsid w:val="00A055AC"/>
    <w:rsid w:val="00A11B4C"/>
    <w:rsid w:val="00A14085"/>
    <w:rsid w:val="00A31C76"/>
    <w:rsid w:val="00A32D0F"/>
    <w:rsid w:val="00A62069"/>
    <w:rsid w:val="00A677F4"/>
    <w:rsid w:val="00A8537F"/>
    <w:rsid w:val="00A92F48"/>
    <w:rsid w:val="00A943B3"/>
    <w:rsid w:val="00A96E57"/>
    <w:rsid w:val="00AD2EB2"/>
    <w:rsid w:val="00AE0CF3"/>
    <w:rsid w:val="00AF13CA"/>
    <w:rsid w:val="00AF5D2B"/>
    <w:rsid w:val="00B6270D"/>
    <w:rsid w:val="00B9638A"/>
    <w:rsid w:val="00BA2030"/>
    <w:rsid w:val="00BC491D"/>
    <w:rsid w:val="00BE47CF"/>
    <w:rsid w:val="00BF509E"/>
    <w:rsid w:val="00C1755F"/>
    <w:rsid w:val="00C2631D"/>
    <w:rsid w:val="00C868FB"/>
    <w:rsid w:val="00C9031E"/>
    <w:rsid w:val="00CA3628"/>
    <w:rsid w:val="00CD3C96"/>
    <w:rsid w:val="00D321B2"/>
    <w:rsid w:val="00D3334A"/>
    <w:rsid w:val="00D5456D"/>
    <w:rsid w:val="00D604CA"/>
    <w:rsid w:val="00D705E2"/>
    <w:rsid w:val="00D74FC0"/>
    <w:rsid w:val="00DA54FA"/>
    <w:rsid w:val="00DB49B9"/>
    <w:rsid w:val="00DD28DD"/>
    <w:rsid w:val="00DE6838"/>
    <w:rsid w:val="00DF2B27"/>
    <w:rsid w:val="00DF5BEE"/>
    <w:rsid w:val="00E04D10"/>
    <w:rsid w:val="00E35405"/>
    <w:rsid w:val="00E6471F"/>
    <w:rsid w:val="00EA0FA1"/>
    <w:rsid w:val="00EB71E5"/>
    <w:rsid w:val="00F40A16"/>
    <w:rsid w:val="00F53C23"/>
    <w:rsid w:val="00F62BEA"/>
    <w:rsid w:val="00F92E7F"/>
    <w:rsid w:val="00FA36E1"/>
    <w:rsid w:val="00FB579F"/>
    <w:rsid w:val="00FF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9B2986"/>
    <w:pPr>
      <w:keepNext/>
      <w:shd w:val="clear" w:color="auto" w:fill="B2A1C7"/>
      <w:jc w:val="lowKashida"/>
      <w:outlineLvl w:val="0"/>
    </w:pPr>
    <w:rPr>
      <w:rFonts w:ascii="Simplified Arabic" w:hAnsi="Simplified Arabic" w:cs="Simplified Arabic"/>
      <w:b/>
      <w:bCs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08229D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08229D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08229D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08229D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08229D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08229D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08229D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08229D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2986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08229D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08229D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08229D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08229D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08229D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08229D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08229D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8229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08229D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08229D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08229D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08229D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08229D"/>
  </w:style>
  <w:style w:type="paragraph" w:styleId="Header">
    <w:name w:val="header"/>
    <w:basedOn w:val="Normal"/>
    <w:link w:val="Head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08229D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08229D"/>
    <w:pPr>
      <w:bidi w:val="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semiHidden/>
    <w:rsid w:val="0008229D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character" w:styleId="Hyperlink">
    <w:name w:val="Hyperlink"/>
    <w:rsid w:val="0008229D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08229D"/>
    <w:rPr>
      <w:sz w:val="44"/>
      <w:szCs w:val="44"/>
    </w:rPr>
  </w:style>
  <w:style w:type="paragraph" w:styleId="BodyText3">
    <w:name w:val="Body Text 3"/>
    <w:basedOn w:val="Normal"/>
    <w:link w:val="BodyText3Char"/>
    <w:rsid w:val="0008229D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08229D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08229D"/>
    <w:rPr>
      <w:color w:val="800080"/>
      <w:u w:val="single"/>
    </w:rPr>
  </w:style>
  <w:style w:type="paragraph" w:styleId="BlockText">
    <w:name w:val="Block Text"/>
    <w:basedOn w:val="Normal"/>
    <w:rsid w:val="0008229D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0822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22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08229D"/>
    <w:rPr>
      <w:vertAlign w:val="superscript"/>
    </w:rPr>
  </w:style>
  <w:style w:type="paragraph" w:customStyle="1" w:styleId="Default">
    <w:name w:val="Default"/>
    <w:rsid w:val="0008229D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08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229D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1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1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1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13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1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13B"/>
    <w:rPr>
      <w:rFonts w:ascii="Tahoma" w:eastAsia="Times New Roman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395180"/>
    <w:pPr>
      <w:bidi w:val="0"/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9B2986"/>
    <w:pPr>
      <w:keepNext/>
      <w:shd w:val="clear" w:color="auto" w:fill="B2A1C7"/>
      <w:jc w:val="lowKashida"/>
      <w:outlineLvl w:val="0"/>
    </w:pPr>
    <w:rPr>
      <w:rFonts w:ascii="Simplified Arabic" w:hAnsi="Simplified Arabic" w:cs="Simplified Arabic"/>
      <w:b/>
      <w:bCs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08229D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08229D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08229D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08229D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08229D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08229D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08229D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08229D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2986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08229D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08229D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08229D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08229D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08229D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08229D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08229D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8229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08229D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08229D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08229D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08229D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08229D"/>
  </w:style>
  <w:style w:type="paragraph" w:styleId="Header">
    <w:name w:val="header"/>
    <w:basedOn w:val="Normal"/>
    <w:link w:val="Head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08229D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08229D"/>
    <w:pPr>
      <w:bidi w:val="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semiHidden/>
    <w:rsid w:val="0008229D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character" w:styleId="Hyperlink">
    <w:name w:val="Hyperlink"/>
    <w:rsid w:val="0008229D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08229D"/>
    <w:rPr>
      <w:sz w:val="44"/>
      <w:szCs w:val="44"/>
    </w:rPr>
  </w:style>
  <w:style w:type="paragraph" w:styleId="BodyText3">
    <w:name w:val="Body Text 3"/>
    <w:basedOn w:val="Normal"/>
    <w:link w:val="BodyText3Char"/>
    <w:rsid w:val="0008229D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08229D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08229D"/>
    <w:rPr>
      <w:color w:val="800080"/>
      <w:u w:val="single"/>
    </w:rPr>
  </w:style>
  <w:style w:type="paragraph" w:styleId="BlockText">
    <w:name w:val="Block Text"/>
    <w:basedOn w:val="Normal"/>
    <w:rsid w:val="0008229D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0822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22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08229D"/>
    <w:rPr>
      <w:vertAlign w:val="superscript"/>
    </w:rPr>
  </w:style>
  <w:style w:type="paragraph" w:customStyle="1" w:styleId="Default">
    <w:name w:val="Default"/>
    <w:rsid w:val="0008229D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08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229D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1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1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1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13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1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13B"/>
    <w:rPr>
      <w:rFonts w:ascii="Tahoma" w:eastAsia="Times New Roman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395180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6BB01-428A-4185-9A9A-A1BA5373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zeinab</cp:lastModifiedBy>
  <cp:revision>2</cp:revision>
  <dcterms:created xsi:type="dcterms:W3CDTF">2017-03-28T08:31:00Z</dcterms:created>
  <dcterms:modified xsi:type="dcterms:W3CDTF">2017-03-28T08:31:00Z</dcterms:modified>
</cp:coreProperties>
</file>